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98" w:rsidRPr="00FA1D64" w:rsidRDefault="006E5D98" w:rsidP="006E5D98">
      <w:pPr>
        <w:rPr>
          <w:rFonts w:ascii="Arial" w:hAnsi="Arial" w:cs="Arial"/>
          <w:sz w:val="2"/>
          <w:szCs w:val="10"/>
        </w:rPr>
      </w:pPr>
    </w:p>
    <w:tbl>
      <w:tblPr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260"/>
        <w:gridCol w:w="9360"/>
        <w:gridCol w:w="1530"/>
        <w:gridCol w:w="2430"/>
      </w:tblGrid>
      <w:tr w:rsidR="007B42E5" w:rsidRPr="0077166E" w:rsidTr="00FA1D64">
        <w:trPr>
          <w:trHeight w:val="939"/>
        </w:trPr>
        <w:tc>
          <w:tcPr>
            <w:tcW w:w="1080" w:type="dxa"/>
          </w:tcPr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20 MIN       </w:t>
            </w: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D222D" w:rsidRDefault="007D222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24B7E" w:rsidRDefault="00724B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1C3059" w:rsidRDefault="001C305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20 MIN</w:t>
            </w: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A80799" w:rsidRDefault="00A80799" w:rsidP="006E5D98">
            <w:pPr>
              <w:rPr>
                <w:rFonts w:ascii="Arial" w:hAnsi="Arial" w:cs="Arial"/>
              </w:rPr>
            </w:pPr>
          </w:p>
          <w:p w:rsidR="00A80799" w:rsidRDefault="00A80799" w:rsidP="006E5D98">
            <w:pPr>
              <w:rPr>
                <w:rFonts w:ascii="Arial" w:hAnsi="Arial" w:cs="Arial"/>
              </w:rPr>
            </w:pPr>
          </w:p>
          <w:p w:rsidR="00A80799" w:rsidRDefault="00A80799" w:rsidP="006E5D98">
            <w:pPr>
              <w:rPr>
                <w:rFonts w:ascii="Arial" w:hAnsi="Arial" w:cs="Arial"/>
              </w:rPr>
            </w:pPr>
          </w:p>
          <w:p w:rsidR="00A80799" w:rsidRPr="0077166E" w:rsidRDefault="00A80799" w:rsidP="00CE4DB6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7B42E5" w:rsidRPr="0077166E" w:rsidRDefault="007B42E5" w:rsidP="006E5D98">
            <w:pPr>
              <w:rPr>
                <w:rFonts w:ascii="Arial" w:hAnsi="Arial" w:cs="Arial"/>
              </w:rPr>
            </w:pPr>
          </w:p>
        </w:tc>
        <w:tc>
          <w:tcPr>
            <w:tcW w:w="9360" w:type="dxa"/>
          </w:tcPr>
          <w:p w:rsidR="00AD35AE" w:rsidRPr="004425D0" w:rsidRDefault="00AD35AE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 w:rsidRPr="004425D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Activity #</w:t>
            </w:r>
            <w:r w:rsidR="00CE4DB6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1</w:t>
            </w:r>
            <w:r w:rsidRPr="004425D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(</w:t>
            </w:r>
            <w:r w:rsidR="004425D0" w:rsidRPr="004425D0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 xml:space="preserve">Phonemic awareness beginning sound </w:t>
            </w:r>
            <w:r w:rsidR="00CE4DB6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l</w:t>
            </w:r>
            <w:r w:rsidR="00C24266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)</w:t>
            </w:r>
          </w:p>
          <w:p w:rsidR="007D222D" w:rsidRPr="000C0021" w:rsidRDefault="007D222D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AD35AE" w:rsidRDefault="00AD35AE" w:rsidP="00AD35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Fabio</w:t>
            </w:r>
            <w:r w:rsidR="00B762B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(10 min.)</w:t>
            </w:r>
          </w:p>
          <w:p w:rsidR="00D74DD6" w:rsidRPr="00CA25BD" w:rsidRDefault="00C24266" w:rsidP="00D74DD6">
            <w:pPr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Model the sound to the children.</w:t>
            </w:r>
          </w:p>
          <w:p w:rsidR="00C24266" w:rsidRDefault="00C24266" w:rsidP="00D74DD6">
            <w:pPr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Ask children to draw things that begins with the sound /l/</w:t>
            </w:r>
          </w:p>
          <w:p w:rsidR="00CA25BD" w:rsidRDefault="00CA25BD" w:rsidP="00A80799">
            <w:pPr>
              <w:ind w:left="360"/>
              <w:rPr>
                <w:rFonts w:ascii="Arial" w:hAnsi="Arial" w:cs="Arial"/>
                <w:sz w:val="18"/>
                <w:szCs w:val="20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C24266" w:rsidRDefault="00C24266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C24266" w:rsidRDefault="00C24266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CA25BD" w:rsidRDefault="00CA25B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D222D" w:rsidRDefault="007D222D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Classroom teacher (10 Min).</w:t>
            </w:r>
          </w:p>
          <w:p w:rsidR="007D222D" w:rsidRDefault="007D222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Explain to children that the letters have sounds an d that today they will learn about the letter </w:t>
            </w:r>
            <w:proofErr w:type="spellStart"/>
            <w:r w:rsidR="00CE4DB6" w:rsidRPr="00CE4DB6">
              <w:rPr>
                <w:rFonts w:ascii="Arial" w:hAnsi="Arial" w:cs="Arial"/>
                <w:b/>
                <w:i/>
                <w:sz w:val="18"/>
                <w:szCs w:val="18"/>
              </w:rPr>
              <w:t>Ll</w:t>
            </w:r>
            <w:proofErr w:type="spellEnd"/>
            <w:r w:rsidR="00CE4DB6" w:rsidRPr="00CE4DB6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="00CE4DB6">
              <w:rPr>
                <w:rFonts w:ascii="Arial" w:hAnsi="Arial" w:cs="Arial"/>
                <w:b/>
                <w:i/>
                <w:sz w:val="18"/>
                <w:szCs w:val="18"/>
              </w:rPr>
              <w:t>and</w:t>
            </w:r>
            <w:r>
              <w:rPr>
                <w:rFonts w:ascii="Arial" w:hAnsi="Arial" w:cs="Arial"/>
                <w:sz w:val="18"/>
                <w:szCs w:val="18"/>
              </w:rPr>
              <w:t xml:space="preserve"> its sound /</w:t>
            </w:r>
            <w:r w:rsidR="00CE4DB6"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>/.</w:t>
            </w:r>
            <w:r w:rsidR="008804AD">
              <w:rPr>
                <w:rFonts w:ascii="Arial" w:hAnsi="Arial" w:cs="Arial"/>
                <w:sz w:val="18"/>
                <w:szCs w:val="18"/>
              </w:rPr>
              <w:t xml:space="preserve">  Model the sound.</w:t>
            </w:r>
          </w:p>
          <w:p w:rsidR="007D222D" w:rsidRDefault="007D222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Display phonics song chart</w:t>
            </w:r>
            <w:r w:rsidR="008F7117">
              <w:rPr>
                <w:rFonts w:ascii="Arial" w:hAnsi="Arial" w:cs="Arial"/>
                <w:sz w:val="18"/>
                <w:szCs w:val="18"/>
              </w:rPr>
              <w:t>1</w:t>
            </w:r>
            <w:r w:rsidR="00CE4DB6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and read the song aloud as you point to examples.</w:t>
            </w:r>
          </w:p>
          <w:p w:rsidR="007D222D" w:rsidRDefault="007D222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Play </w:t>
            </w:r>
            <w:proofErr w:type="spellStart"/>
            <w:r w:rsidR="00CE4DB6" w:rsidRPr="00CE4DB6">
              <w:rPr>
                <w:rFonts w:ascii="Arial" w:hAnsi="Arial" w:cs="Arial"/>
                <w:b/>
                <w:i/>
                <w:sz w:val="18"/>
                <w:szCs w:val="18"/>
              </w:rPr>
              <w:t>Ll</w:t>
            </w:r>
            <w:proofErr w:type="spellEnd"/>
            <w:r w:rsidR="00CE4DB6" w:rsidRPr="00CE4DB6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en the phonics audio CD and have children sing along.</w:t>
            </w:r>
          </w:p>
          <w:p w:rsidR="008804AD" w:rsidRDefault="008804A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Give some examples of words that begin with the letter</w:t>
            </w:r>
            <w:r w:rsidR="001C305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CE4DB6">
              <w:rPr>
                <w:rFonts w:ascii="Arial" w:hAnsi="Arial" w:cs="Arial"/>
                <w:b/>
                <w:i/>
                <w:sz w:val="18"/>
                <w:szCs w:val="18"/>
              </w:rPr>
              <w:t>Ll</w:t>
            </w:r>
            <w:proofErr w:type="spellEnd"/>
            <w:r w:rsidR="00724B7E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which stands for the sound /</w:t>
            </w:r>
            <w:r w:rsidR="00CE4DB6"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>/.</w:t>
            </w:r>
          </w:p>
          <w:p w:rsidR="00D32D0B" w:rsidRDefault="00CE4DB6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Leg</w:t>
            </w:r>
          </w:p>
          <w:p w:rsidR="00D74DD6" w:rsidRDefault="00CE4DB6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Look</w:t>
            </w:r>
          </w:p>
          <w:p w:rsidR="00D74DD6" w:rsidRDefault="00CE4DB6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Light</w:t>
            </w:r>
          </w:p>
          <w:p w:rsidR="00D74DD6" w:rsidRDefault="00CE4DB6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Lion</w:t>
            </w:r>
          </w:p>
          <w:p w:rsidR="00D74DD6" w:rsidRDefault="00CE4DB6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Late</w:t>
            </w:r>
          </w:p>
          <w:p w:rsidR="00D74DD6" w:rsidRDefault="001C3059" w:rsidP="008F7117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       </w:t>
            </w:r>
            <w:r w:rsidR="00CE4DB6">
              <w:rPr>
                <w:rFonts w:ascii="Arial" w:hAnsi="Arial" w:cs="Arial"/>
                <w:i/>
                <w:sz w:val="18"/>
                <w:szCs w:val="18"/>
              </w:rPr>
              <w:t>Lamp</w:t>
            </w:r>
          </w:p>
          <w:p w:rsidR="00D74DD6" w:rsidRDefault="00CE4DB6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Love</w:t>
            </w:r>
          </w:p>
          <w:p w:rsidR="00D32D0B" w:rsidRPr="001C3059" w:rsidRDefault="00CE4DB6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Lemon</w:t>
            </w:r>
          </w:p>
          <w:p w:rsidR="001C3059" w:rsidRDefault="001C3059" w:rsidP="00EF30F1">
            <w:pPr>
              <w:ind w:left="342"/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Encourage children to repeat those words with you.</w:t>
            </w:r>
          </w:p>
          <w:p w:rsidR="008804AD" w:rsidRDefault="008804A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Ask children if they know more words that begin with the letter </w:t>
            </w:r>
            <w:proofErr w:type="spellStart"/>
            <w:r w:rsidR="00CE4DB6">
              <w:rPr>
                <w:rFonts w:ascii="Arial" w:hAnsi="Arial" w:cs="Arial"/>
                <w:b/>
                <w:i/>
                <w:sz w:val="18"/>
                <w:szCs w:val="18"/>
              </w:rPr>
              <w:t>Ll</w:t>
            </w:r>
            <w:proofErr w:type="spellEnd"/>
            <w:r w:rsidR="00CE4DB6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="00472BCA">
              <w:rPr>
                <w:rFonts w:ascii="Arial" w:hAnsi="Arial" w:cs="Arial"/>
                <w:sz w:val="18"/>
                <w:szCs w:val="18"/>
              </w:rPr>
              <w:t>and its sound /</w:t>
            </w:r>
            <w:r w:rsidR="00CE4DB6"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 xml:space="preserve">/. </w:t>
            </w:r>
          </w:p>
          <w:p w:rsidR="007D222D" w:rsidRDefault="007D222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DE317E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lastRenderedPageBreak/>
              <w:t>Activity #</w:t>
            </w:r>
            <w:r w:rsidR="00CE4DB6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2</w:t>
            </w:r>
            <w:r w:rsidR="00AD35AE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(</w:t>
            </w:r>
            <w:r w:rsidR="00AD35AE" w:rsidRPr="000C002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High frequency words</w:t>
            </w:r>
            <w:r w:rsidR="00AD35AE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).</w:t>
            </w:r>
          </w:p>
          <w:p w:rsidR="00BA5117" w:rsidRDefault="00BA5117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375F95" w:rsidRPr="00375F95" w:rsidRDefault="00375F95" w:rsidP="00375F95">
            <w:pPr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20"/>
              </w:rPr>
            </w:pPr>
            <w:r w:rsidRPr="00375F95">
              <w:rPr>
                <w:rFonts w:ascii="Arial" w:hAnsi="Arial" w:cs="Arial"/>
                <w:sz w:val="18"/>
                <w:szCs w:val="20"/>
              </w:rPr>
              <w:t>Review the high frequency words on the word wall</w:t>
            </w:r>
          </w:p>
          <w:p w:rsidR="00375F95" w:rsidRPr="00375F95" w:rsidRDefault="00375F95" w:rsidP="00375F95">
            <w:pPr>
              <w:numPr>
                <w:ilvl w:val="0"/>
                <w:numId w:val="19"/>
              </w:numPr>
              <w:rPr>
                <w:rFonts w:ascii="Arial" w:hAnsi="Arial" w:cs="Arial"/>
                <w:sz w:val="18"/>
                <w:szCs w:val="20"/>
              </w:rPr>
            </w:pPr>
            <w:r w:rsidRPr="00375F95">
              <w:rPr>
                <w:rFonts w:ascii="Arial" w:hAnsi="Arial" w:cs="Arial"/>
                <w:sz w:val="18"/>
                <w:szCs w:val="20"/>
              </w:rPr>
              <w:t>Point to the words on the word wall and ask a volunteer to read the words aloud.</w:t>
            </w:r>
          </w:p>
          <w:p w:rsidR="00892DA2" w:rsidRDefault="00DE317E" w:rsidP="001569C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892DA2">
              <w:rPr>
                <w:rFonts w:ascii="Arial" w:hAnsi="Arial" w:cs="Arial"/>
                <w:sz w:val="18"/>
                <w:szCs w:val="18"/>
              </w:rPr>
              <w:t xml:space="preserve">Show to children the high frequency words </w:t>
            </w:r>
            <w:r w:rsidR="00CE4DB6">
              <w:rPr>
                <w:rFonts w:ascii="Arial" w:hAnsi="Arial" w:cs="Arial"/>
                <w:sz w:val="18"/>
                <w:szCs w:val="18"/>
              </w:rPr>
              <w:t>NOT, IT, THEY</w:t>
            </w:r>
          </w:p>
          <w:p w:rsidR="00DE317E" w:rsidRDefault="00892DA2" w:rsidP="001569C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Write some </w:t>
            </w:r>
            <w:r w:rsidR="00DE317E" w:rsidRPr="00892DA2">
              <w:rPr>
                <w:rFonts w:ascii="Arial" w:hAnsi="Arial" w:cs="Arial"/>
                <w:sz w:val="18"/>
                <w:szCs w:val="18"/>
              </w:rPr>
              <w:t>sentences containing the H.F.W.</w:t>
            </w:r>
          </w:p>
          <w:p w:rsidR="00892DA2" w:rsidRPr="00892DA2" w:rsidRDefault="00892DA2" w:rsidP="001569C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Ask some volunteers to find the HFW in the sentences.</w:t>
            </w:r>
          </w:p>
          <w:p w:rsidR="00DE317E" w:rsidRDefault="00DE317E" w:rsidP="00DE317E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Can you tell me a phrase with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those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H.F.W?</w:t>
            </w:r>
          </w:p>
          <w:p w:rsidR="00E21BF4" w:rsidRPr="00CE4DB6" w:rsidRDefault="00375F95" w:rsidP="00E21BF4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CE4DB6">
              <w:rPr>
                <w:rFonts w:ascii="Arial" w:hAnsi="Arial" w:cs="Arial"/>
                <w:sz w:val="18"/>
                <w:szCs w:val="18"/>
              </w:rPr>
              <w:t xml:space="preserve">Put the </w:t>
            </w:r>
            <w:proofErr w:type="gramStart"/>
            <w:r w:rsidR="00DE317E" w:rsidRPr="00CE4DB6">
              <w:rPr>
                <w:rFonts w:ascii="Arial" w:hAnsi="Arial" w:cs="Arial"/>
                <w:sz w:val="18"/>
                <w:szCs w:val="18"/>
              </w:rPr>
              <w:t>H.F.</w:t>
            </w:r>
            <w:proofErr w:type="spellStart"/>
            <w:r w:rsidR="00DE317E" w:rsidRPr="00CE4DB6">
              <w:rPr>
                <w:rFonts w:ascii="Arial" w:hAnsi="Arial" w:cs="Arial"/>
                <w:sz w:val="18"/>
                <w:szCs w:val="18"/>
              </w:rPr>
              <w:t>W</w:t>
            </w:r>
            <w:r w:rsidR="00CE4DB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End"/>
            <w:r w:rsidR="00DE317E" w:rsidRPr="00CE4DB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DE317E" w:rsidRPr="00CE4DB6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proofErr w:type="gramEnd"/>
            <w:r w:rsidR="00DE317E" w:rsidRPr="00CE4DB6">
              <w:rPr>
                <w:rFonts w:ascii="Arial" w:hAnsi="Arial" w:cs="Arial"/>
                <w:sz w:val="18"/>
                <w:szCs w:val="18"/>
              </w:rPr>
              <w:t xml:space="preserve"> the word wall</w:t>
            </w:r>
            <w:r w:rsidR="00AD4CAA" w:rsidRPr="00CE4DB6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E21BF4" w:rsidRPr="0077166E" w:rsidRDefault="00E21BF4" w:rsidP="001569C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A35C9F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C24266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Whiteboards</w:t>
            </w:r>
          </w:p>
          <w:p w:rsidR="00C24266" w:rsidRDefault="00C24266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Markers</w:t>
            </w:r>
          </w:p>
          <w:p w:rsidR="00C24266" w:rsidRPr="00375F95" w:rsidRDefault="00C24266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Erasers</w:t>
            </w:r>
          </w:p>
          <w:p w:rsidR="00DE317E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24B7E" w:rsidRDefault="00724B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C24266" w:rsidRDefault="00C24266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24B7E" w:rsidRDefault="00724B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 xml:space="preserve">Phonics song chart </w:t>
            </w:r>
            <w:r w:rsidR="001C3059">
              <w:rPr>
                <w:rFonts w:ascii="Arial" w:hAnsi="Arial" w:cs="Arial"/>
                <w:sz w:val="18"/>
                <w:szCs w:val="18"/>
              </w:rPr>
              <w:t>1</w:t>
            </w:r>
            <w:r w:rsidR="00CE4DB6"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A35C9F" w:rsidRPr="00375F95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>Phonics audio CD.</w:t>
            </w: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>CD Player</w:t>
            </w: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Pr="00375F95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1C3059" w:rsidRPr="00375F95" w:rsidRDefault="001C305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B42E5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>Word wall</w:t>
            </w:r>
          </w:p>
          <w:p w:rsidR="004853E7" w:rsidRDefault="004853E7" w:rsidP="00DE317E">
            <w:pPr>
              <w:rPr>
                <w:rFonts w:ascii="Arial" w:hAnsi="Arial" w:cs="Arial"/>
                <w:sz w:val="18"/>
                <w:szCs w:val="18"/>
              </w:rPr>
            </w:pPr>
          </w:p>
          <w:p w:rsidR="00375F95" w:rsidRDefault="00375F95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Pr="00375F95" w:rsidRDefault="00A80799" w:rsidP="001569C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30" w:type="dxa"/>
          </w:tcPr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Pr="0077166E" w:rsidRDefault="00FA1D64" w:rsidP="006E5D98">
            <w:pPr>
              <w:rPr>
                <w:rFonts w:ascii="Arial" w:hAnsi="Arial" w:cs="Arial"/>
              </w:rPr>
            </w:pPr>
          </w:p>
        </w:tc>
      </w:tr>
    </w:tbl>
    <w:p w:rsidR="006E5D98" w:rsidRPr="007B42E5" w:rsidRDefault="006E5D98" w:rsidP="008275FB">
      <w:pPr>
        <w:rPr>
          <w:sz w:val="2"/>
          <w:szCs w:val="2"/>
        </w:rPr>
      </w:pPr>
      <w:bookmarkStart w:id="0" w:name="_GoBack"/>
      <w:bookmarkEnd w:id="0"/>
    </w:p>
    <w:sectPr w:rsidR="006E5D98" w:rsidRPr="007B42E5" w:rsidSect="00D74DD6">
      <w:headerReference w:type="default" r:id="rId8"/>
      <w:footerReference w:type="default" r:id="rId9"/>
      <w:pgSz w:w="16838" w:h="11906" w:orient="landscape"/>
      <w:pgMar w:top="572" w:right="1418" w:bottom="810" w:left="1418" w:header="709" w:footer="4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AD6" w:rsidRDefault="00976AD6">
      <w:r>
        <w:separator/>
      </w:r>
    </w:p>
  </w:endnote>
  <w:endnote w:type="continuationSeparator" w:id="0">
    <w:p w:rsidR="00976AD6" w:rsidRDefault="00976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F6A" w:rsidRPr="00F303CD" w:rsidRDefault="00840558">
    <w:pPr>
      <w:pStyle w:val="Footer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C</w:t>
    </w:r>
    <w:r w:rsidR="003347CA">
      <w:rPr>
        <w:rFonts w:ascii="Arial" w:hAnsi="Arial" w:cs="Arial"/>
        <w:sz w:val="16"/>
        <w:szCs w:val="16"/>
        <w:lang w:val="es-CO"/>
      </w:rPr>
      <w:t>E-</w:t>
    </w:r>
    <w:r>
      <w:rPr>
        <w:rFonts w:ascii="Arial" w:hAnsi="Arial" w:cs="Arial"/>
        <w:sz w:val="16"/>
        <w:szCs w:val="16"/>
        <w:lang w:val="es-CO"/>
      </w:rPr>
      <w:t>GE</w:t>
    </w:r>
    <w:r w:rsidR="00391F6A" w:rsidRPr="00F303CD">
      <w:rPr>
        <w:rFonts w:ascii="Arial" w:hAnsi="Arial" w:cs="Arial"/>
        <w:sz w:val="16"/>
        <w:szCs w:val="16"/>
        <w:lang w:val="es-CO"/>
      </w:rPr>
      <w:t>-</w:t>
    </w:r>
    <w:r w:rsidR="00EA3028">
      <w:rPr>
        <w:rFonts w:ascii="Arial" w:hAnsi="Arial" w:cs="Arial"/>
        <w:sz w:val="16"/>
        <w:szCs w:val="16"/>
        <w:lang w:val="es-CO"/>
      </w:rPr>
      <w:t>FT-22</w:t>
    </w:r>
    <w:r w:rsidR="00B762B5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                                                   </w:t>
    </w:r>
    <w:r w:rsidR="00EA3028">
      <w:rPr>
        <w:rFonts w:ascii="Arial" w:hAnsi="Arial" w:cs="Arial"/>
        <w:sz w:val="16"/>
        <w:szCs w:val="16"/>
        <w:lang w:val="es-CO"/>
      </w:rPr>
      <w:t>Version</w:t>
    </w:r>
    <w:r>
      <w:rPr>
        <w:rFonts w:ascii="Arial" w:hAnsi="Arial" w:cs="Arial"/>
        <w:sz w:val="16"/>
        <w:szCs w:val="16"/>
        <w:lang w:val="es-CO"/>
      </w:rPr>
      <w:t>2</w:t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B762B5">
      <w:rPr>
        <w:rFonts w:ascii="Arial" w:hAnsi="Arial" w:cs="Arial"/>
        <w:sz w:val="16"/>
        <w:szCs w:val="16"/>
        <w:lang w:val="es-CO"/>
      </w:rPr>
      <w:t xml:space="preserve">                                                 </w:t>
    </w:r>
    <w:r w:rsidR="00F303CD">
      <w:rPr>
        <w:rFonts w:ascii="Arial" w:hAnsi="Arial" w:cs="Arial"/>
        <w:sz w:val="16"/>
        <w:szCs w:val="16"/>
        <w:lang w:val="es-CO"/>
      </w:rPr>
      <w:t>Edició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Marzo</w:t>
    </w:r>
    <w:r w:rsidR="003347CA">
      <w:rPr>
        <w:rFonts w:ascii="Arial" w:hAnsi="Arial" w:cs="Arial"/>
        <w:sz w:val="16"/>
        <w:szCs w:val="16"/>
        <w:lang w:val="es-CO"/>
      </w:rPr>
      <w:t xml:space="preserve"> 20</w:t>
    </w:r>
    <w:r>
      <w:rPr>
        <w:rFonts w:ascii="Arial" w:hAnsi="Arial" w:cs="Arial"/>
        <w:sz w:val="16"/>
        <w:szCs w:val="16"/>
        <w:lang w:val="es-CO"/>
      </w:rPr>
      <w:t>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AD6" w:rsidRDefault="00976AD6">
      <w:r>
        <w:separator/>
      </w:r>
    </w:p>
  </w:footnote>
  <w:footnote w:type="continuationSeparator" w:id="0">
    <w:p w:rsidR="00976AD6" w:rsidRDefault="00976A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FE4" w:rsidRDefault="00F303CD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="001D5FE4" w:rsidRPr="001D5FE4">
      <w:rPr>
        <w:rFonts w:ascii="Arial" w:hAnsi="Arial" w:cs="Arial"/>
        <w:b/>
        <w:sz w:val="32"/>
        <w:szCs w:val="32"/>
      </w:rPr>
      <w:t xml:space="preserve"> PLANNER</w:t>
    </w:r>
  </w:p>
  <w:p w:rsidR="00FA1D64" w:rsidRDefault="00FA1D64" w:rsidP="001D5FE4">
    <w:pPr>
      <w:jc w:val="center"/>
      <w:rPr>
        <w:rFonts w:ascii="Arial" w:hAnsi="Arial" w:cs="Arial"/>
        <w:b/>
        <w:sz w:val="32"/>
        <w:szCs w:val="32"/>
      </w:rPr>
    </w:pPr>
  </w:p>
  <w:p w:rsidR="00FA1D64" w:rsidRPr="001D5FE4" w:rsidRDefault="00FA1D64" w:rsidP="00FA1D64">
    <w:pPr>
      <w:ind w:left="-540"/>
      <w:rPr>
        <w:rFonts w:ascii="Arial" w:hAnsi="Arial" w:cs="Arial"/>
        <w:b/>
        <w:sz w:val="20"/>
        <w:szCs w:val="20"/>
      </w:rPr>
    </w:pPr>
    <w:r w:rsidRPr="001D5FE4">
      <w:rPr>
        <w:rFonts w:ascii="Arial" w:hAnsi="Arial" w:cs="Arial"/>
        <w:b/>
        <w:sz w:val="20"/>
        <w:szCs w:val="20"/>
      </w:rPr>
      <w:t xml:space="preserve">DATE: </w:t>
    </w:r>
    <w:r w:rsidR="00962848">
      <w:rPr>
        <w:rFonts w:ascii="Arial" w:hAnsi="Arial" w:cs="Arial"/>
        <w:b/>
        <w:sz w:val="20"/>
        <w:szCs w:val="20"/>
      </w:rPr>
      <w:t>February 6</w:t>
    </w:r>
    <w:r w:rsidR="00962848" w:rsidRPr="00962848">
      <w:rPr>
        <w:rFonts w:ascii="Arial" w:hAnsi="Arial" w:cs="Arial"/>
        <w:b/>
        <w:sz w:val="20"/>
        <w:szCs w:val="20"/>
        <w:vertAlign w:val="superscript"/>
      </w:rPr>
      <w:t>th</w:t>
    </w:r>
    <w:r w:rsidR="00962848">
      <w:rPr>
        <w:rFonts w:ascii="Arial" w:hAnsi="Arial" w:cs="Arial"/>
        <w:b/>
        <w:sz w:val="20"/>
        <w:szCs w:val="20"/>
      </w:rPr>
      <w:t xml:space="preserve"> </w:t>
    </w:r>
    <w:r w:rsidR="009C7BC4">
      <w:rPr>
        <w:rFonts w:ascii="Arial" w:hAnsi="Arial" w:cs="Arial"/>
        <w:b/>
        <w:sz w:val="20"/>
        <w:szCs w:val="20"/>
      </w:rPr>
      <w:t>–</w:t>
    </w:r>
    <w:r w:rsidR="00B93C50">
      <w:rPr>
        <w:rFonts w:ascii="Arial" w:hAnsi="Arial" w:cs="Arial"/>
        <w:b/>
        <w:sz w:val="20"/>
        <w:szCs w:val="20"/>
      </w:rPr>
      <w:t xml:space="preserve"> </w:t>
    </w:r>
    <w:r w:rsidR="001C3059">
      <w:rPr>
        <w:rFonts w:ascii="Arial" w:hAnsi="Arial" w:cs="Arial"/>
        <w:b/>
        <w:sz w:val="20"/>
        <w:szCs w:val="20"/>
      </w:rPr>
      <w:t xml:space="preserve">February </w:t>
    </w:r>
    <w:proofErr w:type="gramStart"/>
    <w:r w:rsidR="00962848">
      <w:rPr>
        <w:rFonts w:ascii="Arial" w:hAnsi="Arial" w:cs="Arial"/>
        <w:b/>
        <w:sz w:val="20"/>
        <w:szCs w:val="20"/>
      </w:rPr>
      <w:t>10</w:t>
    </w:r>
    <w:r w:rsidR="00962848" w:rsidRPr="00962848">
      <w:rPr>
        <w:rFonts w:ascii="Arial" w:hAnsi="Arial" w:cs="Arial"/>
        <w:b/>
        <w:sz w:val="20"/>
        <w:szCs w:val="20"/>
        <w:vertAlign w:val="superscript"/>
      </w:rPr>
      <w:t>th</w:t>
    </w:r>
    <w:r w:rsidR="00962848">
      <w:rPr>
        <w:rFonts w:ascii="Arial" w:hAnsi="Arial" w:cs="Arial"/>
        <w:b/>
        <w:sz w:val="20"/>
        <w:szCs w:val="20"/>
      </w:rPr>
      <w:t xml:space="preserve"> </w:t>
    </w:r>
    <w:r w:rsidR="001C3059">
      <w:rPr>
        <w:rFonts w:ascii="Arial" w:hAnsi="Arial" w:cs="Arial"/>
        <w:b/>
        <w:sz w:val="20"/>
        <w:szCs w:val="20"/>
      </w:rPr>
      <w:t xml:space="preserve"> </w:t>
    </w:r>
    <w:r>
      <w:rPr>
        <w:rFonts w:ascii="Arial" w:hAnsi="Arial" w:cs="Arial"/>
        <w:b/>
        <w:sz w:val="20"/>
        <w:szCs w:val="20"/>
      </w:rPr>
      <w:t>201</w:t>
    </w:r>
    <w:r w:rsidR="00B93C50">
      <w:rPr>
        <w:rFonts w:ascii="Arial" w:hAnsi="Arial" w:cs="Arial"/>
        <w:b/>
        <w:sz w:val="20"/>
        <w:szCs w:val="20"/>
      </w:rPr>
      <w:t>2</w:t>
    </w:r>
    <w:proofErr w:type="gramEnd"/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 w:rsidRPr="001D5FE4">
      <w:rPr>
        <w:rFonts w:ascii="Arial" w:hAnsi="Arial" w:cs="Arial"/>
        <w:b/>
        <w:sz w:val="20"/>
        <w:szCs w:val="20"/>
      </w:rPr>
      <w:t xml:space="preserve">WEEK: </w:t>
    </w:r>
    <w:r w:rsidR="00B93C50">
      <w:rPr>
        <w:rFonts w:ascii="Arial" w:hAnsi="Arial" w:cs="Arial"/>
        <w:b/>
        <w:sz w:val="20"/>
        <w:szCs w:val="20"/>
      </w:rPr>
      <w:t>2</w:t>
    </w:r>
    <w:r w:rsidR="00962848">
      <w:rPr>
        <w:rFonts w:ascii="Arial" w:hAnsi="Arial" w:cs="Arial"/>
        <w:b/>
        <w:sz w:val="20"/>
        <w:szCs w:val="20"/>
      </w:rPr>
      <w:t>2</w:t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 w:rsidRPr="001D5FE4">
      <w:rPr>
        <w:rFonts w:ascii="Arial" w:hAnsi="Arial" w:cs="Arial"/>
        <w:b/>
        <w:sz w:val="20"/>
        <w:szCs w:val="20"/>
      </w:rPr>
      <w:t>GRADE:</w:t>
    </w:r>
    <w:r>
      <w:rPr>
        <w:rFonts w:ascii="Arial" w:hAnsi="Arial" w:cs="Arial"/>
        <w:b/>
        <w:sz w:val="20"/>
        <w:szCs w:val="20"/>
      </w:rPr>
      <w:t xml:space="preserve">  KINDER</w:t>
    </w:r>
  </w:p>
  <w:p w:rsidR="00FA1D64" w:rsidRPr="001D5FE4" w:rsidRDefault="00FA1D64" w:rsidP="00FA1D64">
    <w:pP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</w:p>
  <w:tbl>
    <w:tblPr>
      <w:tblW w:w="15660" w:type="dxa"/>
      <w:tblInd w:w="-7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7805"/>
      <w:gridCol w:w="7855"/>
    </w:tblGrid>
    <w:tr w:rsidR="00FA1D64" w:rsidRPr="0077166E" w:rsidTr="006C29AB">
      <w:trPr>
        <w:trHeight w:val="507"/>
      </w:trPr>
      <w:tc>
        <w:tcPr>
          <w:tcW w:w="7805" w:type="dxa"/>
          <w:tcBorders>
            <w:bottom w:val="single" w:sz="4" w:space="0" w:color="auto"/>
          </w:tcBorders>
        </w:tcPr>
        <w:p w:rsidR="00FA1D64" w:rsidRPr="00612438" w:rsidRDefault="00962848" w:rsidP="006C29AB">
          <w:pPr>
            <w:rPr>
              <w:rFonts w:ascii="Arial" w:hAnsi="Arial" w:cs="Arial"/>
              <w:b/>
              <w:sz w:val="10"/>
              <w:szCs w:val="10"/>
            </w:rPr>
          </w:pPr>
          <w:r>
            <w:rPr>
              <w:noProof/>
              <w:lang w:eastAsia="en-US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>
                    <wp:simplePos x="0" y="0"/>
                    <wp:positionH relativeFrom="column">
                      <wp:posOffset>2099945</wp:posOffset>
                    </wp:positionH>
                    <wp:positionV relativeFrom="paragraph">
                      <wp:posOffset>44450</wp:posOffset>
                    </wp:positionV>
                    <wp:extent cx="165100" cy="203200"/>
                    <wp:effectExtent l="0" t="0" r="25400" b="2540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5100" cy="2032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id="Rectangle 1" o:spid="_x0000_s1026" style="position:absolute;margin-left:165.35pt;margin-top:3.5pt;width:13pt;height:1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"/>
                </w:pict>
              </mc:Fallback>
            </mc:AlternateContent>
          </w:r>
          <w:r>
            <w:rPr>
              <w:noProof/>
              <w:lang w:eastAsia="en-US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>
                    <wp:simplePos x="0" y="0"/>
                    <wp:positionH relativeFrom="column">
                      <wp:posOffset>4592955</wp:posOffset>
                    </wp:positionH>
                    <wp:positionV relativeFrom="paragraph">
                      <wp:posOffset>44450</wp:posOffset>
                    </wp:positionV>
                    <wp:extent cx="219075" cy="203200"/>
                    <wp:effectExtent l="0" t="0" r="28575" b="25400"/>
                    <wp:wrapNone/>
                    <wp:docPr id="2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9075" cy="2032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A1D64" w:rsidRPr="00FA1D64" w:rsidRDefault="00FA1D64" w:rsidP="00FA1D64">
                                <w:pPr>
                                  <w:jc w:val="center"/>
                                  <w:rPr>
                                    <w:sz w:val="20"/>
                                    <w:lang w:val="es-CO"/>
                                  </w:rPr>
                                </w:pPr>
                                <w:r w:rsidRPr="00FA1D64">
                                  <w:rPr>
                                    <w:sz w:val="20"/>
                                    <w:lang w:val="es-CO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margin-left:361.65pt;margin-top:3.5pt;width:17.25pt;height:1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">
                    <v:textbox>
                      <w:txbxContent>
                        <w:p w:rsidR="00FA1D64" w:rsidRPr="00FA1D64" w:rsidRDefault="00FA1D64" w:rsidP="00FA1D64">
                          <w:pPr>
                            <w:jc w:val="center"/>
                            <w:rPr>
                              <w:sz w:val="20"/>
                              <w:lang w:val="es-CO"/>
                            </w:rPr>
                          </w:pPr>
                          <w:r w:rsidRPr="00FA1D64">
                            <w:rPr>
                              <w:sz w:val="20"/>
                              <w:lang w:val="es-CO"/>
                            </w:rPr>
                            <w:t>X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FA1D64" w:rsidRDefault="00FA1D64" w:rsidP="006C29AB">
          <w:pPr>
            <w:rPr>
              <w:rFonts w:ascii="Arial" w:hAnsi="Arial" w:cs="Arial"/>
              <w:b/>
              <w:sz w:val="20"/>
              <w:szCs w:val="20"/>
            </w:rPr>
          </w:pPr>
          <w:r w:rsidRPr="007B42E5">
            <w:rPr>
              <w:rFonts w:ascii="Arial" w:hAnsi="Arial" w:cs="Arial"/>
              <w:b/>
              <w:sz w:val="20"/>
              <w:szCs w:val="20"/>
            </w:rPr>
            <w:t>TRANSDISCIPLINARY STUDIES</w:t>
          </w:r>
          <w:r w:rsidR="00724B7E">
            <w:rPr>
              <w:rFonts w:ascii="Arial" w:hAnsi="Arial" w:cs="Arial"/>
              <w:b/>
              <w:sz w:val="20"/>
              <w:szCs w:val="20"/>
            </w:rPr>
            <w:t xml:space="preserve">              </w:t>
          </w:r>
          <w:r>
            <w:rPr>
              <w:rFonts w:ascii="Arial" w:hAnsi="Arial" w:cs="Arial"/>
              <w:b/>
              <w:caps/>
              <w:sz w:val="20"/>
              <w:szCs w:val="20"/>
            </w:rPr>
            <w:t>DisciplinE-</w:t>
          </w:r>
          <w:r w:rsidRPr="007B42E5">
            <w:rPr>
              <w:rFonts w:ascii="Arial" w:hAnsi="Arial" w:cs="Arial"/>
              <w:b/>
              <w:caps/>
              <w:sz w:val="20"/>
              <w:szCs w:val="20"/>
            </w:rPr>
            <w:t>Specific</w:t>
          </w:r>
          <w:r w:rsidRPr="007B42E5">
            <w:rPr>
              <w:rFonts w:ascii="Arial" w:hAnsi="Arial" w:cs="Arial"/>
              <w:b/>
              <w:sz w:val="20"/>
              <w:szCs w:val="20"/>
            </w:rPr>
            <w:t xml:space="preserve"> STUDIES</w:t>
          </w:r>
        </w:p>
        <w:p w:rsidR="00FA1D64" w:rsidRPr="001D5FE4" w:rsidRDefault="00FA1D64" w:rsidP="006C29AB">
          <w:pPr>
            <w:rPr>
              <w:rFonts w:ascii="Arial" w:hAnsi="Arial" w:cs="Arial"/>
              <w:b/>
              <w:caps/>
              <w:sz w:val="10"/>
              <w:szCs w:val="10"/>
            </w:rPr>
          </w:pPr>
        </w:p>
        <w:p w:rsidR="00FA1D64" w:rsidRPr="001D5FE4" w:rsidRDefault="00FA1D64" w:rsidP="006C29AB">
          <w:pPr>
            <w:rPr>
              <w:rFonts w:ascii="Arial" w:hAnsi="Arial" w:cs="Arial"/>
              <w:b/>
              <w:caps/>
              <w:sz w:val="20"/>
              <w:szCs w:val="20"/>
            </w:rPr>
          </w:pPr>
          <w:r w:rsidRPr="007B42E5">
            <w:rPr>
              <w:rFonts w:ascii="Arial" w:hAnsi="Arial" w:cs="Arial"/>
              <w:b/>
              <w:caps/>
              <w:sz w:val="20"/>
              <w:szCs w:val="20"/>
            </w:rPr>
            <w:t>Transdisciplinary Theme</w:t>
          </w:r>
          <w:r>
            <w:rPr>
              <w:rFonts w:ascii="Arial" w:hAnsi="Arial" w:cs="Arial"/>
              <w:b/>
              <w:caps/>
              <w:sz w:val="20"/>
              <w:szCs w:val="20"/>
            </w:rPr>
            <w:t>:</w:t>
          </w:r>
          <w:r w:rsidR="00724B7E">
            <w:rPr>
              <w:rFonts w:ascii="Arial" w:hAnsi="Arial" w:cs="Arial"/>
              <w:b/>
              <w:sz w:val="20"/>
              <w:szCs w:val="20"/>
            </w:rPr>
            <w:t xml:space="preserve"> HOW THE WORLD WORKS</w:t>
          </w:r>
        </w:p>
        <w:p w:rsidR="00FA1D64" w:rsidRPr="00612438" w:rsidRDefault="00FA1D64" w:rsidP="006C29AB">
          <w:pPr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7855" w:type="dxa"/>
          <w:tcBorders>
            <w:bottom w:val="single" w:sz="4" w:space="0" w:color="auto"/>
          </w:tcBorders>
        </w:tcPr>
        <w:p w:rsidR="00FA1D64" w:rsidRDefault="00FA1D64" w:rsidP="006C29AB">
          <w:pPr>
            <w:rPr>
              <w:rFonts w:ascii="Arial" w:hAnsi="Arial" w:cs="Arial"/>
              <w:b/>
              <w:caps/>
              <w:sz w:val="20"/>
              <w:szCs w:val="20"/>
            </w:rPr>
          </w:pPr>
        </w:p>
        <w:p w:rsidR="00FA1D64" w:rsidRPr="00BC0A08" w:rsidRDefault="00FA1D64" w:rsidP="00FA1D64">
          <w:pPr>
            <w:rPr>
              <w:rFonts w:ascii="Arial" w:hAnsi="Arial" w:cs="Arial"/>
              <w:caps/>
              <w:sz w:val="20"/>
              <w:szCs w:val="20"/>
            </w:rPr>
          </w:pPr>
          <w:r w:rsidRPr="007B42E5">
            <w:rPr>
              <w:rFonts w:ascii="Arial" w:hAnsi="Arial" w:cs="Arial"/>
              <w:b/>
              <w:caps/>
              <w:sz w:val="20"/>
              <w:szCs w:val="20"/>
            </w:rPr>
            <w:t>Subject Area</w:t>
          </w:r>
          <w:r>
            <w:rPr>
              <w:rFonts w:ascii="Arial" w:hAnsi="Arial" w:cs="Arial"/>
              <w:b/>
              <w:caps/>
              <w:sz w:val="20"/>
              <w:szCs w:val="20"/>
            </w:rPr>
            <w:t>:</w:t>
          </w:r>
          <w:r w:rsidRPr="00BC0A08">
            <w:rPr>
              <w:rFonts w:ascii="Arial" w:hAnsi="Arial" w:cs="Arial"/>
              <w:caps/>
              <w:sz w:val="20"/>
              <w:szCs w:val="20"/>
            </w:rPr>
            <w:t xml:space="preserve"> ENGLISH  </w:t>
          </w:r>
          <w:r>
            <w:rPr>
              <w:rFonts w:ascii="Arial" w:hAnsi="Arial" w:cs="Arial"/>
              <w:caps/>
              <w:sz w:val="20"/>
              <w:szCs w:val="20"/>
            </w:rPr>
            <w:t xml:space="preserve">UNIT </w:t>
          </w:r>
          <w:r w:rsidR="00B93C50">
            <w:rPr>
              <w:rFonts w:ascii="Arial" w:hAnsi="Arial" w:cs="Arial"/>
              <w:caps/>
              <w:sz w:val="20"/>
              <w:szCs w:val="20"/>
            </w:rPr>
            <w:t>4: Let´s eat</w:t>
          </w:r>
        </w:p>
        <w:p w:rsidR="00FA1D64" w:rsidRPr="007B42E5" w:rsidRDefault="00724B7E" w:rsidP="00FA1D64">
          <w:pPr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 xml:space="preserve">                              </w:t>
          </w:r>
          <w:r w:rsidR="00FA1D64" w:rsidRPr="00314EEB">
            <w:rPr>
              <w:rFonts w:ascii="Arial" w:hAnsi="Arial" w:cs="Arial"/>
              <w:b/>
              <w:sz w:val="20"/>
              <w:szCs w:val="20"/>
            </w:rPr>
            <w:t>READING</w:t>
          </w:r>
        </w:p>
      </w:tc>
    </w:tr>
    <w:tr w:rsidR="008804AD" w:rsidRPr="0077166E" w:rsidTr="00540ED2">
      <w:trPr>
        <w:trHeight w:val="998"/>
      </w:trPr>
      <w:tc>
        <w:tcPr>
          <w:tcW w:w="15660" w:type="dxa"/>
          <w:gridSpan w:val="2"/>
        </w:tcPr>
        <w:p w:rsidR="008804AD" w:rsidRPr="00612438" w:rsidRDefault="008804AD" w:rsidP="008804AD">
          <w:pPr>
            <w:jc w:val="center"/>
            <w:rPr>
              <w:rFonts w:ascii="Arial" w:hAnsi="Arial" w:cs="Arial"/>
              <w:b/>
              <w:sz w:val="10"/>
              <w:szCs w:val="10"/>
            </w:rPr>
          </w:pPr>
        </w:p>
        <w:p w:rsidR="008804AD" w:rsidRDefault="008804AD" w:rsidP="00B93C50">
          <w:pPr>
            <w:rPr>
              <w:rFonts w:ascii="Calibri" w:hAnsi="Calibri"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ACHIEVEMENT INDICATORS:</w:t>
          </w:r>
          <w:r w:rsidRPr="00791F8F">
            <w:rPr>
              <w:b/>
              <w:sz w:val="20"/>
              <w:szCs w:val="20"/>
            </w:rPr>
            <w:t xml:space="preserve"> -</w:t>
          </w:r>
          <w:r w:rsidR="00724B7E" w:rsidRPr="00B24AD9">
            <w:rPr>
              <w:rFonts w:ascii="Calibri" w:hAnsi="Calibri"/>
              <w:sz w:val="20"/>
              <w:szCs w:val="20"/>
            </w:rPr>
            <w:t xml:space="preserve"> </w:t>
          </w:r>
          <w:r w:rsidR="00724B7E">
            <w:rPr>
              <w:rFonts w:ascii="Calibri" w:hAnsi="Calibri"/>
              <w:sz w:val="20"/>
              <w:szCs w:val="20"/>
            </w:rPr>
            <w:t xml:space="preserve">     </w:t>
          </w:r>
          <w:r w:rsidR="00724B7E" w:rsidRPr="00B24AD9">
            <w:rPr>
              <w:rFonts w:ascii="Calibri" w:hAnsi="Calibri"/>
              <w:sz w:val="20"/>
              <w:szCs w:val="20"/>
            </w:rPr>
            <w:t>Explains some</w:t>
          </w:r>
          <w:r w:rsidR="00724B7E">
            <w:rPr>
              <w:rFonts w:ascii="Calibri" w:hAnsi="Calibri"/>
              <w:sz w:val="20"/>
              <w:szCs w:val="20"/>
            </w:rPr>
            <w:t xml:space="preserve"> of</w:t>
          </w:r>
          <w:r w:rsidR="00724B7E" w:rsidRPr="00B24AD9">
            <w:rPr>
              <w:rFonts w:ascii="Calibri" w:hAnsi="Calibri"/>
              <w:sz w:val="20"/>
              <w:szCs w:val="20"/>
            </w:rPr>
            <w:t xml:space="preserve"> the elements of a story (characters-setting)</w:t>
          </w:r>
          <w:r w:rsidR="00724B7E">
            <w:rPr>
              <w:rFonts w:ascii="Calibri" w:hAnsi="Calibri"/>
              <w:sz w:val="20"/>
              <w:szCs w:val="20"/>
            </w:rPr>
            <w:t>.</w:t>
          </w:r>
        </w:p>
        <w:p w:rsidR="00724B7E" w:rsidRPr="00724B7E" w:rsidRDefault="00724B7E" w:rsidP="00724B7E">
          <w:pPr>
            <w:pStyle w:val="ListParagraph"/>
            <w:numPr>
              <w:ilvl w:val="0"/>
              <w:numId w:val="25"/>
            </w:numPr>
            <w:autoSpaceDE w:val="0"/>
            <w:autoSpaceDN w:val="0"/>
            <w:adjustRightInd w:val="0"/>
            <w:rPr>
              <w:rFonts w:ascii="Arial" w:hAnsi="Arial" w:cs="Arial"/>
              <w:b/>
            </w:rPr>
          </w:pPr>
          <w:r w:rsidRPr="00724B7E"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>Makes connections between</w:t>
          </w:r>
          <w:r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 xml:space="preserve"> </w:t>
          </w:r>
          <w:r w:rsidRPr="00724B7E"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>personal experience and</w:t>
          </w:r>
          <w:r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 xml:space="preserve"> </w:t>
          </w:r>
          <w:r w:rsidRPr="00B24AD9"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>story</w:t>
          </w:r>
          <w:r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 xml:space="preserve"> </w:t>
          </w:r>
          <w:r w:rsidRPr="00B24AD9"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>book characters</w:t>
          </w:r>
          <w:r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>.</w:t>
          </w:r>
        </w:p>
        <w:p w:rsidR="00724B7E" w:rsidRDefault="00724B7E" w:rsidP="00724B7E">
          <w:pPr>
            <w:pStyle w:val="ListParagraph"/>
            <w:numPr>
              <w:ilvl w:val="0"/>
              <w:numId w:val="25"/>
            </w:numPr>
            <w:autoSpaceDE w:val="0"/>
            <w:autoSpaceDN w:val="0"/>
            <w:adjustRightInd w:val="0"/>
            <w:rPr>
              <w:rFonts w:ascii="Arial" w:hAnsi="Arial" w:cs="Arial"/>
              <w:b/>
            </w:rPr>
          </w:pPr>
          <w:r w:rsidRPr="00B24AD9">
            <w:rPr>
              <w:rFonts w:ascii="Calibri" w:hAnsi="Calibri"/>
              <w:color w:val="000000"/>
              <w:sz w:val="20"/>
              <w:szCs w:val="20"/>
              <w:lang w:val="en-GB"/>
            </w:rPr>
            <w:t>Reads and understands high frequency words.</w:t>
          </w:r>
        </w:p>
      </w:tc>
    </w:tr>
  </w:tbl>
  <w:p w:rsidR="00FA1D64" w:rsidRPr="001D5FE4" w:rsidRDefault="00FA1D64" w:rsidP="00FA1D64">
    <w:pPr>
      <w:rPr>
        <w:rFonts w:ascii="Arial" w:hAnsi="Arial" w:cs="Arial"/>
        <w:b/>
        <w:sz w:val="10"/>
        <w:szCs w:val="10"/>
      </w:rPr>
    </w:pPr>
  </w:p>
  <w:p w:rsidR="00FA1D64" w:rsidRDefault="00FA1D64" w:rsidP="001D5FE4">
    <w:pPr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LEARNING EXPERIENCE</w:t>
    </w:r>
  </w:p>
  <w:tbl>
    <w:tblPr>
      <w:tblW w:w="15660" w:type="dxa"/>
      <w:tblInd w:w="-7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080"/>
      <w:gridCol w:w="1260"/>
      <w:gridCol w:w="9360"/>
      <w:gridCol w:w="1530"/>
      <w:gridCol w:w="2430"/>
    </w:tblGrid>
    <w:tr w:rsidR="00FA1D64" w:rsidRPr="0077166E" w:rsidTr="006C29AB">
      <w:trPr>
        <w:trHeight w:val="775"/>
      </w:trPr>
      <w:tc>
        <w:tcPr>
          <w:tcW w:w="1080" w:type="dxa"/>
        </w:tcPr>
        <w:p w:rsidR="00FA1D64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  <w:p w:rsidR="00FA1D64" w:rsidRPr="00E60E27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E60E27">
            <w:rPr>
              <w:rFonts w:ascii="Arial" w:hAnsi="Arial" w:cs="Arial"/>
              <w:b/>
              <w:sz w:val="16"/>
              <w:szCs w:val="16"/>
            </w:rPr>
            <w:t>Duration Lesson</w:t>
          </w:r>
        </w:p>
      </w:tc>
      <w:tc>
        <w:tcPr>
          <w:tcW w:w="1260" w:type="dxa"/>
        </w:tcPr>
        <w:p w:rsidR="00FA1D64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  <w:p w:rsidR="00FA1D64" w:rsidRPr="0077166E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Achievement Indicators</w:t>
          </w:r>
        </w:p>
        <w:p w:rsidR="00FA1D64" w:rsidRPr="00F303CD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9360" w:type="dxa"/>
        </w:tcPr>
        <w:p w:rsidR="00FA1D64" w:rsidRDefault="00FA1D64" w:rsidP="006C29AB">
          <w:pPr>
            <w:jc w:val="center"/>
            <w:rPr>
              <w:rFonts w:ascii="Arial" w:hAnsi="Arial" w:cs="Arial"/>
              <w:b/>
            </w:rPr>
          </w:pPr>
        </w:p>
        <w:p w:rsidR="00FA1D64" w:rsidRPr="0077166E" w:rsidRDefault="00FA1D64" w:rsidP="006C29AB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Learning Engagements</w:t>
          </w:r>
        </w:p>
        <w:p w:rsidR="00FA1D64" w:rsidRPr="0077166E" w:rsidRDefault="00FA1D64" w:rsidP="006C29AB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sz w:val="16"/>
              <w:szCs w:val="16"/>
            </w:rPr>
            <w:t>( Description of activity, W</w:t>
          </w:r>
          <w:r w:rsidRPr="0077166E">
            <w:rPr>
              <w:rFonts w:ascii="Arial" w:hAnsi="Arial" w:cs="Arial"/>
              <w:sz w:val="16"/>
              <w:szCs w:val="16"/>
            </w:rPr>
            <w:t xml:space="preserve">ork to be done, significant questions and instruction given - </w:t>
          </w:r>
          <w:r>
            <w:rPr>
              <w:rFonts w:ascii="Arial" w:hAnsi="Arial" w:cs="Arial"/>
              <w:sz w:val="16"/>
              <w:szCs w:val="16"/>
            </w:rPr>
            <w:t>prompt</w:t>
          </w:r>
          <w:r w:rsidRPr="0077166E">
            <w:rPr>
              <w:rFonts w:ascii="Arial" w:hAnsi="Arial" w:cs="Arial"/>
              <w:sz w:val="16"/>
              <w:szCs w:val="16"/>
            </w:rPr>
            <w:t>)</w:t>
          </w:r>
        </w:p>
      </w:tc>
      <w:tc>
        <w:tcPr>
          <w:tcW w:w="1530" w:type="dxa"/>
        </w:tcPr>
        <w:p w:rsidR="00FA1D64" w:rsidRPr="0077166E" w:rsidRDefault="00FA1D64" w:rsidP="006C29AB">
          <w:pPr>
            <w:jc w:val="center"/>
            <w:rPr>
              <w:rFonts w:ascii="Arial" w:hAnsi="Arial" w:cs="Arial"/>
              <w:b/>
            </w:rPr>
          </w:pPr>
        </w:p>
        <w:p w:rsidR="00FA1D64" w:rsidRPr="0077166E" w:rsidRDefault="00FA1D64" w:rsidP="006C29AB">
          <w:pPr>
            <w:jc w:val="center"/>
            <w:rPr>
              <w:rFonts w:ascii="Arial" w:hAnsi="Arial" w:cs="Arial"/>
              <w:b/>
            </w:rPr>
          </w:pPr>
          <w:r w:rsidRPr="0077166E">
            <w:rPr>
              <w:rFonts w:ascii="Arial" w:hAnsi="Arial" w:cs="Arial"/>
              <w:b/>
            </w:rPr>
            <w:t>Materials</w:t>
          </w:r>
        </w:p>
      </w:tc>
      <w:tc>
        <w:tcPr>
          <w:tcW w:w="2430" w:type="dxa"/>
        </w:tcPr>
        <w:p w:rsidR="00FA1D64" w:rsidRPr="0077166E" w:rsidRDefault="00FA1D64" w:rsidP="006C29AB">
          <w:pPr>
            <w:jc w:val="center"/>
            <w:rPr>
              <w:rFonts w:ascii="Arial" w:hAnsi="Arial" w:cs="Arial"/>
              <w:b/>
            </w:rPr>
          </w:pPr>
          <w:r w:rsidRPr="0077166E">
            <w:rPr>
              <w:rFonts w:ascii="Arial" w:hAnsi="Arial" w:cs="Arial"/>
              <w:b/>
            </w:rPr>
            <w:t>Comments</w:t>
          </w:r>
        </w:p>
        <w:p w:rsidR="00FA1D64" w:rsidRPr="00E60E27" w:rsidRDefault="00FA1D64" w:rsidP="006C29AB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E60E27">
            <w:rPr>
              <w:rFonts w:ascii="Arial" w:hAnsi="Arial" w:cs="Arial"/>
              <w:sz w:val="16"/>
              <w:szCs w:val="16"/>
            </w:rPr>
            <w:t>(Differentiation, homework,</w:t>
          </w:r>
        </w:p>
        <w:p w:rsidR="00FA1D64" w:rsidRPr="0077166E" w:rsidRDefault="00FA1D64" w:rsidP="006C29AB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E60E27">
            <w:rPr>
              <w:rFonts w:ascii="Arial" w:hAnsi="Arial" w:cs="Arial"/>
              <w:sz w:val="16"/>
              <w:szCs w:val="16"/>
            </w:rPr>
            <w:t>visitors, fieldtrips)</w:t>
          </w:r>
        </w:p>
      </w:tc>
    </w:tr>
  </w:tbl>
  <w:p w:rsidR="00FA1D64" w:rsidRPr="00FA1D64" w:rsidRDefault="00FA1D64" w:rsidP="00FA1D64">
    <w:pPr>
      <w:jc w:val="center"/>
      <w:rPr>
        <w:rFonts w:ascii="Arial" w:hAnsi="Arial" w:cs="Arial"/>
        <w:b/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53326"/>
    <w:multiLevelType w:val="hybridMultilevel"/>
    <w:tmpl w:val="11CC40F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5A0353"/>
    <w:multiLevelType w:val="hybridMultilevel"/>
    <w:tmpl w:val="39E8014C"/>
    <w:lvl w:ilvl="0" w:tplc="286061E0">
      <w:start w:val="20"/>
      <w:numFmt w:val="bullet"/>
      <w:lvlText w:val="-"/>
      <w:lvlJc w:val="left"/>
      <w:pPr>
        <w:ind w:left="32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30" w:hanging="360"/>
      </w:pPr>
      <w:rPr>
        <w:rFonts w:ascii="Wingdings" w:hAnsi="Wingdings" w:hint="default"/>
      </w:rPr>
    </w:lvl>
  </w:abstractNum>
  <w:abstractNum w:abstractNumId="2">
    <w:nsid w:val="0A1E4107"/>
    <w:multiLevelType w:val="hybridMultilevel"/>
    <w:tmpl w:val="C8923B7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C930F70"/>
    <w:multiLevelType w:val="hybridMultilevel"/>
    <w:tmpl w:val="D63E825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82613C8"/>
    <w:multiLevelType w:val="hybridMultilevel"/>
    <w:tmpl w:val="37228B2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D546536"/>
    <w:multiLevelType w:val="hybridMultilevel"/>
    <w:tmpl w:val="B3FC7324"/>
    <w:lvl w:ilvl="0" w:tplc="7FDA69DC">
      <w:start w:val="20"/>
      <w:numFmt w:val="bullet"/>
      <w:lvlText w:val="-"/>
      <w:lvlJc w:val="left"/>
      <w:pPr>
        <w:ind w:left="271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6">
    <w:nsid w:val="1DF457E9"/>
    <w:multiLevelType w:val="hybridMultilevel"/>
    <w:tmpl w:val="995E3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5F35A0"/>
    <w:multiLevelType w:val="hybridMultilevel"/>
    <w:tmpl w:val="D4A8C74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002684E"/>
    <w:multiLevelType w:val="hybridMultilevel"/>
    <w:tmpl w:val="702CA666"/>
    <w:lvl w:ilvl="0" w:tplc="286061E0">
      <w:start w:val="20"/>
      <w:numFmt w:val="bullet"/>
      <w:lvlText w:val="-"/>
      <w:lvlJc w:val="left"/>
      <w:pPr>
        <w:ind w:left="32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7C30E0"/>
    <w:multiLevelType w:val="hybridMultilevel"/>
    <w:tmpl w:val="FDB6F30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7E208CA"/>
    <w:multiLevelType w:val="hybridMultilevel"/>
    <w:tmpl w:val="FB8CB6B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DAD46D8"/>
    <w:multiLevelType w:val="hybridMultilevel"/>
    <w:tmpl w:val="4D1A3844"/>
    <w:lvl w:ilvl="0" w:tplc="0C0A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C0A0001">
      <w:start w:val="1"/>
      <w:numFmt w:val="bullet"/>
      <w:lvlText w:val=""/>
      <w:lvlJc w:val="left"/>
      <w:pPr>
        <w:tabs>
          <w:tab w:val="num" w:pos="1875"/>
        </w:tabs>
        <w:ind w:left="1875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12">
    <w:nsid w:val="48E94F1E"/>
    <w:multiLevelType w:val="hybridMultilevel"/>
    <w:tmpl w:val="9AD4665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4F7168A2"/>
    <w:multiLevelType w:val="hybridMultilevel"/>
    <w:tmpl w:val="A38CD7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98208A7"/>
    <w:multiLevelType w:val="hybridMultilevel"/>
    <w:tmpl w:val="3B0CAA0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5988770B"/>
    <w:multiLevelType w:val="hybridMultilevel"/>
    <w:tmpl w:val="63DC74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A4B2C71"/>
    <w:multiLevelType w:val="hybridMultilevel"/>
    <w:tmpl w:val="3F5AEEF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5B5D4D30"/>
    <w:multiLevelType w:val="hybridMultilevel"/>
    <w:tmpl w:val="D1DA2BB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5BAF2215"/>
    <w:multiLevelType w:val="hybridMultilevel"/>
    <w:tmpl w:val="EDEAAB0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62B1599F"/>
    <w:multiLevelType w:val="hybridMultilevel"/>
    <w:tmpl w:val="EAA42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394357"/>
    <w:multiLevelType w:val="hybridMultilevel"/>
    <w:tmpl w:val="62C0E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535A68"/>
    <w:multiLevelType w:val="hybridMultilevel"/>
    <w:tmpl w:val="061E0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0C071D"/>
    <w:multiLevelType w:val="hybridMultilevel"/>
    <w:tmpl w:val="3790FB0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74232CDE"/>
    <w:multiLevelType w:val="hybridMultilevel"/>
    <w:tmpl w:val="1A0A344E"/>
    <w:lvl w:ilvl="0" w:tplc="CE702E72">
      <w:numFmt w:val="bullet"/>
      <w:lvlText w:val="-"/>
      <w:lvlJc w:val="left"/>
      <w:pPr>
        <w:ind w:left="3210" w:hanging="360"/>
      </w:pPr>
      <w:rPr>
        <w:rFonts w:ascii="Arial" w:eastAsia="Times New Roman" w:hAnsi="Arial" w:cs="Arial" w:hint="default"/>
        <w:b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70" w:hanging="360"/>
      </w:pPr>
      <w:rPr>
        <w:rFonts w:ascii="Wingdings" w:hAnsi="Wingdings" w:hint="default"/>
      </w:rPr>
    </w:lvl>
  </w:abstractNum>
  <w:abstractNum w:abstractNumId="24">
    <w:nsid w:val="7B8B6030"/>
    <w:multiLevelType w:val="hybridMultilevel"/>
    <w:tmpl w:val="7C846E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FD90EC9"/>
    <w:multiLevelType w:val="hybridMultilevel"/>
    <w:tmpl w:val="F09AD90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18"/>
  </w:num>
  <w:num w:numId="4">
    <w:abstractNumId w:val="9"/>
  </w:num>
  <w:num w:numId="5">
    <w:abstractNumId w:val="10"/>
  </w:num>
  <w:num w:numId="6">
    <w:abstractNumId w:val="12"/>
  </w:num>
  <w:num w:numId="7">
    <w:abstractNumId w:val="11"/>
  </w:num>
  <w:num w:numId="8">
    <w:abstractNumId w:val="6"/>
  </w:num>
  <w:num w:numId="9">
    <w:abstractNumId w:val="5"/>
  </w:num>
  <w:num w:numId="10">
    <w:abstractNumId w:val="1"/>
  </w:num>
  <w:num w:numId="11">
    <w:abstractNumId w:val="8"/>
  </w:num>
  <w:num w:numId="12">
    <w:abstractNumId w:val="20"/>
  </w:num>
  <w:num w:numId="13">
    <w:abstractNumId w:val="22"/>
  </w:num>
  <w:num w:numId="14">
    <w:abstractNumId w:val="16"/>
  </w:num>
  <w:num w:numId="15">
    <w:abstractNumId w:val="0"/>
  </w:num>
  <w:num w:numId="16">
    <w:abstractNumId w:val="15"/>
  </w:num>
  <w:num w:numId="17">
    <w:abstractNumId w:val="19"/>
  </w:num>
  <w:num w:numId="18">
    <w:abstractNumId w:val="4"/>
  </w:num>
  <w:num w:numId="19">
    <w:abstractNumId w:val="2"/>
  </w:num>
  <w:num w:numId="20">
    <w:abstractNumId w:val="25"/>
  </w:num>
  <w:num w:numId="21">
    <w:abstractNumId w:val="14"/>
  </w:num>
  <w:num w:numId="22">
    <w:abstractNumId w:val="17"/>
  </w:num>
  <w:num w:numId="23">
    <w:abstractNumId w:val="7"/>
  </w:num>
  <w:num w:numId="24">
    <w:abstractNumId w:val="24"/>
  </w:num>
  <w:num w:numId="25">
    <w:abstractNumId w:val="23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6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D98"/>
    <w:rsid w:val="000036AE"/>
    <w:rsid w:val="000056FC"/>
    <w:rsid w:val="00027628"/>
    <w:rsid w:val="000A2346"/>
    <w:rsid w:val="00112E6A"/>
    <w:rsid w:val="001222C8"/>
    <w:rsid w:val="001447C2"/>
    <w:rsid w:val="001569C4"/>
    <w:rsid w:val="001C3059"/>
    <w:rsid w:val="001D5FE4"/>
    <w:rsid w:val="001E4F0D"/>
    <w:rsid w:val="00213695"/>
    <w:rsid w:val="00233152"/>
    <w:rsid w:val="0026392A"/>
    <w:rsid w:val="002C4C05"/>
    <w:rsid w:val="002F2799"/>
    <w:rsid w:val="00315340"/>
    <w:rsid w:val="003347CA"/>
    <w:rsid w:val="00354354"/>
    <w:rsid w:val="00375F95"/>
    <w:rsid w:val="00391F6A"/>
    <w:rsid w:val="003B7D03"/>
    <w:rsid w:val="003E5837"/>
    <w:rsid w:val="004425D0"/>
    <w:rsid w:val="00472BCA"/>
    <w:rsid w:val="004853E7"/>
    <w:rsid w:val="004C4D68"/>
    <w:rsid w:val="00501EEB"/>
    <w:rsid w:val="0052493F"/>
    <w:rsid w:val="00534D92"/>
    <w:rsid w:val="00540ED2"/>
    <w:rsid w:val="005F2D2C"/>
    <w:rsid w:val="00612438"/>
    <w:rsid w:val="006159A9"/>
    <w:rsid w:val="006520BF"/>
    <w:rsid w:val="006B0662"/>
    <w:rsid w:val="006B26E5"/>
    <w:rsid w:val="006C29AB"/>
    <w:rsid w:val="006D1785"/>
    <w:rsid w:val="006E5D98"/>
    <w:rsid w:val="007103D5"/>
    <w:rsid w:val="00716C3A"/>
    <w:rsid w:val="00724308"/>
    <w:rsid w:val="00724B7E"/>
    <w:rsid w:val="007512D9"/>
    <w:rsid w:val="0077166E"/>
    <w:rsid w:val="007B42E5"/>
    <w:rsid w:val="007C082E"/>
    <w:rsid w:val="007C152C"/>
    <w:rsid w:val="007C165D"/>
    <w:rsid w:val="007D222D"/>
    <w:rsid w:val="008275FB"/>
    <w:rsid w:val="008350B5"/>
    <w:rsid w:val="00840558"/>
    <w:rsid w:val="00865EE0"/>
    <w:rsid w:val="0087085D"/>
    <w:rsid w:val="008804AD"/>
    <w:rsid w:val="00892DA2"/>
    <w:rsid w:val="008A42A6"/>
    <w:rsid w:val="008C0651"/>
    <w:rsid w:val="008F5151"/>
    <w:rsid w:val="008F7117"/>
    <w:rsid w:val="00962848"/>
    <w:rsid w:val="00976AD6"/>
    <w:rsid w:val="009A0596"/>
    <w:rsid w:val="009B0940"/>
    <w:rsid w:val="009C7BC4"/>
    <w:rsid w:val="00A35C9F"/>
    <w:rsid w:val="00A632F4"/>
    <w:rsid w:val="00A80799"/>
    <w:rsid w:val="00AA6A6E"/>
    <w:rsid w:val="00AD35AE"/>
    <w:rsid w:val="00AD4CAA"/>
    <w:rsid w:val="00B74625"/>
    <w:rsid w:val="00B762B5"/>
    <w:rsid w:val="00B93C50"/>
    <w:rsid w:val="00BA5117"/>
    <w:rsid w:val="00BB7B9A"/>
    <w:rsid w:val="00C066A4"/>
    <w:rsid w:val="00C24266"/>
    <w:rsid w:val="00CA25BD"/>
    <w:rsid w:val="00CA590B"/>
    <w:rsid w:val="00CE4DB6"/>
    <w:rsid w:val="00D14A4B"/>
    <w:rsid w:val="00D32D0B"/>
    <w:rsid w:val="00D74DD6"/>
    <w:rsid w:val="00DC255C"/>
    <w:rsid w:val="00DE317E"/>
    <w:rsid w:val="00DF75B6"/>
    <w:rsid w:val="00E21BF4"/>
    <w:rsid w:val="00E25AAF"/>
    <w:rsid w:val="00E30F8C"/>
    <w:rsid w:val="00E37A31"/>
    <w:rsid w:val="00E5131A"/>
    <w:rsid w:val="00E5477F"/>
    <w:rsid w:val="00E60E27"/>
    <w:rsid w:val="00EA3028"/>
    <w:rsid w:val="00EF30F1"/>
    <w:rsid w:val="00F0390C"/>
    <w:rsid w:val="00F1347D"/>
    <w:rsid w:val="00F205DB"/>
    <w:rsid w:val="00F303CD"/>
    <w:rsid w:val="00F66712"/>
    <w:rsid w:val="00F66C9F"/>
    <w:rsid w:val="00FA1D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4853E7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4853E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224</Words>
  <Characters>1126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2007-2008 PYP WEEKLY PLANNER</vt:lpstr>
      <vt:lpstr>2007-2008 PYP WEEKLY PLANNER</vt:lpstr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PYP WEEKLY PLANNER</dc:title>
  <dc:creator>Fabio A. Ortega</dc:creator>
  <cp:lastModifiedBy>Fabio A. Ortega</cp:lastModifiedBy>
  <cp:revision>3</cp:revision>
  <cp:lastPrinted>2009-09-16T20:56:00Z</cp:lastPrinted>
  <dcterms:created xsi:type="dcterms:W3CDTF">2012-01-27T19:01:00Z</dcterms:created>
  <dcterms:modified xsi:type="dcterms:W3CDTF">2012-01-27T19:14:00Z</dcterms:modified>
</cp:coreProperties>
</file>